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AAB2" w14:textId="77777777" w:rsidR="004E6C9A" w:rsidRPr="00764BF2" w:rsidRDefault="002E3B84" w:rsidP="004E6C9A">
      <w:pPr>
        <w:pBdr>
          <w:bottom w:val="single" w:sz="6" w:space="1" w:color="auto"/>
        </w:pBdr>
        <w:spacing w:after="0"/>
        <w:jc w:val="center"/>
        <w:rPr>
          <w:b/>
        </w:rPr>
      </w:pPr>
      <w:r>
        <w:rPr>
          <w:b/>
        </w:rPr>
        <w:t xml:space="preserve">Obec  </w:t>
      </w:r>
      <w:r w:rsidR="004E6C9A">
        <w:rPr>
          <w:b/>
        </w:rPr>
        <w:t xml:space="preserve">Liptovské Kľačany </w:t>
      </w:r>
      <w:r>
        <w:rPr>
          <w:b/>
        </w:rPr>
        <w:t>, v zastúpení starosto</w:t>
      </w:r>
      <w:r w:rsidR="004E6C9A">
        <w:rPr>
          <w:b/>
        </w:rPr>
        <w:t xml:space="preserve">m </w:t>
      </w:r>
      <w:r>
        <w:rPr>
          <w:b/>
        </w:rPr>
        <w:t xml:space="preserve"> obce </w:t>
      </w:r>
      <w:r w:rsidR="004E6C9A">
        <w:rPr>
          <w:b/>
        </w:rPr>
        <w:t xml:space="preserve"> Ing. Jánom Hollým, </w:t>
      </w:r>
      <w:r w:rsidR="004E6C9A">
        <w:rPr>
          <w:b/>
        </w:rPr>
        <w:t>032 14 Liptovské Kľačany 72</w:t>
      </w:r>
    </w:p>
    <w:p w14:paraId="20182C8F" w14:textId="240562BB" w:rsidR="002E3B84" w:rsidRDefault="002E3B84" w:rsidP="002E3B84">
      <w:pPr>
        <w:pBdr>
          <w:bottom w:val="single" w:sz="6" w:space="1" w:color="auto"/>
        </w:pBdr>
        <w:spacing w:after="0"/>
        <w:jc w:val="center"/>
        <w:rPr>
          <w:b/>
        </w:rPr>
      </w:pPr>
    </w:p>
    <w:p w14:paraId="5C1981D2" w14:textId="711895DA" w:rsidR="002E3B84" w:rsidRDefault="004E6C9A" w:rsidP="002E3B84">
      <w:r>
        <w:t xml:space="preserve">Liptovské Kľačany dňa </w:t>
      </w:r>
      <w:r w:rsidR="002E3B84">
        <w:t>............................</w:t>
      </w:r>
    </w:p>
    <w:p w14:paraId="72F0E744" w14:textId="77777777" w:rsidR="002E3B84" w:rsidRDefault="002E3B84" w:rsidP="002E3B84"/>
    <w:p w14:paraId="579A375F" w14:textId="49A090C8" w:rsidR="002E3B84" w:rsidRPr="00BC6F5F" w:rsidRDefault="002E3B84" w:rsidP="002E3B84">
      <w:pPr>
        <w:rPr>
          <w:b/>
          <w:bCs/>
          <w:sz w:val="36"/>
          <w:szCs w:val="36"/>
        </w:rPr>
      </w:pPr>
      <w:r w:rsidRPr="002E3B84">
        <w:rPr>
          <w:sz w:val="36"/>
          <w:szCs w:val="36"/>
        </w:rPr>
        <w:t xml:space="preserve">                                                             </w:t>
      </w:r>
      <w:r w:rsidRPr="00BC6F5F">
        <w:rPr>
          <w:b/>
          <w:bCs/>
          <w:sz w:val="36"/>
          <w:szCs w:val="36"/>
          <w:highlight w:val="yellow"/>
        </w:rPr>
        <w:t>Oznam pre verejnosť</w:t>
      </w:r>
    </w:p>
    <w:p w14:paraId="1E0D35E1" w14:textId="77777777" w:rsidR="002E3B84" w:rsidRDefault="002E3B84" w:rsidP="002E3B84">
      <w:pPr>
        <w:rPr>
          <w:sz w:val="36"/>
          <w:szCs w:val="36"/>
        </w:rPr>
      </w:pPr>
    </w:p>
    <w:p w14:paraId="172D0A33" w14:textId="239AF553" w:rsidR="002E3B84" w:rsidRPr="00FD47EA" w:rsidRDefault="002E3B84" w:rsidP="00B1228A">
      <w:pPr>
        <w:ind w:firstLine="708"/>
        <w:jc w:val="both"/>
        <w:rPr>
          <w:b/>
        </w:rPr>
      </w:pPr>
      <w:r w:rsidRPr="00785CA9">
        <w:rPr>
          <w:b/>
          <w:bCs/>
        </w:rPr>
        <w:t xml:space="preserve">Vec: </w:t>
      </w:r>
      <w:r w:rsidRPr="00785CA9">
        <w:t>V</w:t>
      </w:r>
      <w:r w:rsidRPr="00FD47EA">
        <w:t xml:space="preserve"> zmysle § 6 ods. 5  zákona NR SR č. 24/2006 </w:t>
      </w:r>
      <w:proofErr w:type="spellStart"/>
      <w:r w:rsidRPr="00FD47EA">
        <w:t>Z.z</w:t>
      </w:r>
      <w:proofErr w:type="spellEnd"/>
      <w:r w:rsidRPr="00FD47EA">
        <w:t>. o posudzovaní vplyvov na životné prostredie a o doplnení niektorých zákonov bolo</w:t>
      </w:r>
      <w:r w:rsidR="00B1228A">
        <w:t xml:space="preserve"> </w:t>
      </w:r>
      <w:r w:rsidR="00B1228A" w:rsidRPr="00B1228A">
        <w:rPr>
          <w:b/>
          <w:bCs/>
        </w:rPr>
        <w:t xml:space="preserve">obci </w:t>
      </w:r>
      <w:r w:rsidR="004E6C9A">
        <w:rPr>
          <w:b/>
          <w:bCs/>
        </w:rPr>
        <w:t xml:space="preserve">Liptovské Kľačany </w:t>
      </w:r>
      <w:r w:rsidR="00B1228A" w:rsidRPr="00B1228A">
        <w:rPr>
          <w:b/>
          <w:bCs/>
        </w:rPr>
        <w:t xml:space="preserve"> ak</w:t>
      </w:r>
      <w:r w:rsidRPr="00B1228A">
        <w:rPr>
          <w:b/>
          <w:bCs/>
        </w:rPr>
        <w:t>o</w:t>
      </w:r>
      <w:r w:rsidRPr="00FD47EA">
        <w:rPr>
          <w:b/>
        </w:rPr>
        <w:t xml:space="preserve"> </w:t>
      </w:r>
      <w:r>
        <w:rPr>
          <w:b/>
        </w:rPr>
        <w:t xml:space="preserve">obstarávateľovi a </w:t>
      </w:r>
      <w:r w:rsidRPr="00FD47EA">
        <w:rPr>
          <w:b/>
        </w:rPr>
        <w:t>dotknutej obci</w:t>
      </w:r>
      <w:r w:rsidRPr="00FD47EA">
        <w:t xml:space="preserve">   predložené listom zo dňa </w:t>
      </w:r>
      <w:r>
        <w:t xml:space="preserve"> </w:t>
      </w:r>
      <w:r w:rsidR="00B1228A">
        <w:t xml:space="preserve">5. 1. 2024 </w:t>
      </w:r>
      <w:r w:rsidRPr="00FD47EA">
        <w:t xml:space="preserve"> </w:t>
      </w:r>
      <w:r w:rsidRPr="00FD47EA">
        <w:rPr>
          <w:b/>
        </w:rPr>
        <w:t xml:space="preserve">oznámenie o strategickom dokumente </w:t>
      </w:r>
      <w:r w:rsidRPr="00FD47EA">
        <w:t>na:</w:t>
      </w:r>
      <w:r w:rsidRPr="00FD47EA">
        <w:rPr>
          <w:b/>
        </w:rPr>
        <w:t xml:space="preserve">  </w:t>
      </w:r>
    </w:p>
    <w:p w14:paraId="35ED17C0" w14:textId="77777777" w:rsidR="002E3B84" w:rsidRPr="00FD47EA" w:rsidRDefault="002E3B84" w:rsidP="002E3B84">
      <w:pPr>
        <w:jc w:val="both"/>
        <w:rPr>
          <w:b/>
        </w:rPr>
      </w:pPr>
    </w:p>
    <w:p w14:paraId="3068CB41" w14:textId="5F670CDF" w:rsidR="002E3B84" w:rsidRPr="00B1228A" w:rsidRDefault="00B1228A" w:rsidP="00B1228A">
      <w:pPr>
        <w:jc w:val="center"/>
        <w:rPr>
          <w:b/>
          <w:bCs/>
          <w:sz w:val="40"/>
          <w:szCs w:val="40"/>
        </w:rPr>
      </w:pPr>
      <w:r w:rsidRPr="00BC6F5F">
        <w:rPr>
          <w:b/>
          <w:bCs/>
          <w:sz w:val="40"/>
          <w:szCs w:val="40"/>
          <w:highlight w:val="yellow"/>
        </w:rPr>
        <w:t xml:space="preserve">Územný plán obce </w:t>
      </w:r>
      <w:r w:rsidR="004E6C9A">
        <w:rPr>
          <w:b/>
          <w:bCs/>
          <w:sz w:val="40"/>
          <w:szCs w:val="40"/>
          <w:highlight w:val="yellow"/>
        </w:rPr>
        <w:t>Liptovské Kľačany</w:t>
      </w:r>
    </w:p>
    <w:p w14:paraId="3F4A461E" w14:textId="77777777" w:rsidR="002E3B84" w:rsidRPr="00FD47EA" w:rsidRDefault="002E3B84" w:rsidP="002E3B84">
      <w:pPr>
        <w:jc w:val="both"/>
      </w:pPr>
    </w:p>
    <w:p w14:paraId="528E55BA" w14:textId="6D760D3B" w:rsidR="009F52D0" w:rsidRDefault="002E3B84" w:rsidP="009F52D0">
      <w:pPr>
        <w:jc w:val="both"/>
      </w:pPr>
      <w:r w:rsidRPr="00FD47EA">
        <w:t xml:space="preserve">Oznamujeme verejnosti, že do Oznámenia  môže nahliadnuť na </w:t>
      </w:r>
      <w:r w:rsidR="009F52D0">
        <w:t>Obecnom úrade v</w:t>
      </w:r>
      <w:r w:rsidR="004E6C9A">
        <w:t xml:space="preserve"> Liptovský Kľačanoch </w:t>
      </w:r>
      <w:r w:rsidR="009F52D0">
        <w:t xml:space="preserve"> v pracovných dňoch.  </w:t>
      </w:r>
    </w:p>
    <w:p w14:paraId="08CB3FAB" w14:textId="2B964884" w:rsidR="002E3B84" w:rsidRPr="00FD47EA" w:rsidRDefault="002E3B84" w:rsidP="009F52D0">
      <w:pPr>
        <w:ind w:firstLine="708"/>
        <w:jc w:val="both"/>
      </w:pPr>
    </w:p>
    <w:p w14:paraId="1C6E34CB" w14:textId="64C6A176" w:rsidR="002E3B84" w:rsidRPr="00FD47EA" w:rsidRDefault="002E3B84" w:rsidP="009F52D0">
      <w:pPr>
        <w:ind w:firstLine="708"/>
        <w:jc w:val="both"/>
      </w:pPr>
      <w:r w:rsidRPr="00FD47EA">
        <w:rPr>
          <w:b/>
          <w:u w:val="single"/>
        </w:rPr>
        <w:t xml:space="preserve">Oznámenie  musí byť v zmysle zákona zároveň zverejnené a prístupné verejnosti po dobu najmenej  14  dní odo dňa  jeho doručenia. </w:t>
      </w:r>
      <w:r w:rsidRPr="00FD47EA">
        <w:rPr>
          <w:b/>
        </w:rPr>
        <w:t xml:space="preserve">Oznámenie je zároveň zverejnené na: </w:t>
      </w:r>
      <w:hyperlink r:id="rId4" w:history="1">
        <w:r w:rsidR="004E6C9A" w:rsidRPr="00491054">
          <w:rPr>
            <w:rStyle w:val="Hypertextovprepojenie"/>
          </w:rPr>
          <w:t>https://www.enviroportal.sk/sk/eia/detail/uzemny-plan-obce-liptovske-klacany</w:t>
        </w:r>
      </w:hyperlink>
    </w:p>
    <w:p w14:paraId="4AEC17E7" w14:textId="77777777" w:rsidR="002E3B84" w:rsidRPr="00FD47EA" w:rsidRDefault="002E3B84" w:rsidP="002E3B84">
      <w:pPr>
        <w:jc w:val="both"/>
      </w:pPr>
    </w:p>
    <w:p w14:paraId="5E5DCFAF" w14:textId="4CF84D7C" w:rsidR="002E3B84" w:rsidRPr="00FD47EA" w:rsidRDefault="002E3B84" w:rsidP="002E3B84">
      <w:pPr>
        <w:ind w:firstLine="708"/>
        <w:jc w:val="both"/>
        <w:rPr>
          <w:b/>
        </w:rPr>
      </w:pPr>
      <w:r w:rsidRPr="00BC6F5F">
        <w:rPr>
          <w:b/>
          <w:highlight w:val="yellow"/>
        </w:rPr>
        <w:t xml:space="preserve">Prípadné pripomienky a návrhy je možné podávať v písomnej forme </w:t>
      </w:r>
      <w:r w:rsidRPr="00BC6F5F">
        <w:rPr>
          <w:b/>
          <w:highlight w:val="yellow"/>
          <w:u w:val="single"/>
        </w:rPr>
        <w:t xml:space="preserve">Okresnému úradu </w:t>
      </w:r>
      <w:r w:rsidR="00E812F6" w:rsidRPr="00BC6F5F">
        <w:rPr>
          <w:b/>
          <w:highlight w:val="yellow"/>
          <w:u w:val="single"/>
        </w:rPr>
        <w:t xml:space="preserve">Liptovský Mikuláš </w:t>
      </w:r>
      <w:r w:rsidRPr="00BC6F5F">
        <w:rPr>
          <w:b/>
          <w:highlight w:val="yellow"/>
          <w:u w:val="single"/>
        </w:rPr>
        <w:t xml:space="preserve"> – odbor starostlivosti o životné prostredia</w:t>
      </w:r>
      <w:r w:rsidRPr="00BC6F5F">
        <w:rPr>
          <w:b/>
          <w:highlight w:val="yellow"/>
        </w:rPr>
        <w:t xml:space="preserve"> v zmysle §6 ods. 6 zákona do 15  dní od odo dňa, kedy bolo oznámenie zverejnené,  na adresu Okresný úrad v</w:t>
      </w:r>
      <w:r w:rsidR="002314C3" w:rsidRPr="00BC6F5F">
        <w:rPr>
          <w:b/>
          <w:highlight w:val="yellow"/>
        </w:rPr>
        <w:t xml:space="preserve"> Liptovskom Mikuláši </w:t>
      </w:r>
      <w:r w:rsidRPr="00BC6F5F">
        <w:rPr>
          <w:b/>
          <w:highlight w:val="yellow"/>
        </w:rPr>
        <w:t xml:space="preserve"> – Odbor starostlivosti o životné prostredie,</w:t>
      </w:r>
      <w:r w:rsidR="002314C3" w:rsidRPr="00BC6F5F">
        <w:rPr>
          <w:b/>
          <w:highlight w:val="yellow"/>
        </w:rPr>
        <w:t xml:space="preserve"> Vrbická 1993,  031 01 Liptovský Mikuláš.</w:t>
      </w:r>
      <w:r w:rsidR="002314C3">
        <w:rPr>
          <w:b/>
        </w:rPr>
        <w:t xml:space="preserve"> </w:t>
      </w:r>
      <w:r w:rsidRPr="00FD47EA">
        <w:rPr>
          <w:b/>
        </w:rPr>
        <w:t xml:space="preserve">  </w:t>
      </w:r>
    </w:p>
    <w:p w14:paraId="4FF55373" w14:textId="77777777" w:rsidR="002E3B84" w:rsidRPr="00FD47EA" w:rsidRDefault="002E3B84" w:rsidP="002E3B84">
      <w:pPr>
        <w:jc w:val="both"/>
      </w:pPr>
    </w:p>
    <w:p w14:paraId="118F4BAE" w14:textId="77777777" w:rsidR="002E3B84" w:rsidRDefault="002E3B84" w:rsidP="002E3B84">
      <w:pPr>
        <w:jc w:val="both"/>
      </w:pPr>
    </w:p>
    <w:p w14:paraId="41571113" w14:textId="77777777" w:rsidR="002E3B84" w:rsidRPr="00FD47EA" w:rsidRDefault="002E3B84" w:rsidP="002E3B84">
      <w:pPr>
        <w:jc w:val="both"/>
      </w:pPr>
      <w:r w:rsidRPr="00FD47EA">
        <w:t>S pozdravom</w:t>
      </w:r>
    </w:p>
    <w:p w14:paraId="29F21AD6" w14:textId="124E3B1B" w:rsidR="002314C3" w:rsidRPr="004E6C9A" w:rsidRDefault="002E3B84" w:rsidP="002E3B84">
      <w:pPr>
        <w:jc w:val="both"/>
        <w:rPr>
          <w:b/>
          <w:bCs/>
        </w:rPr>
      </w:pPr>
      <w:r w:rsidRPr="00FD47EA">
        <w:t xml:space="preserve">                                                                                               </w:t>
      </w:r>
      <w:r w:rsidR="004E6C9A">
        <w:t xml:space="preserve">           </w:t>
      </w:r>
      <w:r w:rsidRPr="00FD47EA">
        <w:t xml:space="preserve"> </w:t>
      </w:r>
      <w:r w:rsidR="004E6C9A" w:rsidRPr="004E6C9A">
        <w:rPr>
          <w:b/>
          <w:bCs/>
        </w:rPr>
        <w:t>Ing. Ján H</w:t>
      </w:r>
      <w:r w:rsidR="004E6C9A">
        <w:rPr>
          <w:b/>
          <w:bCs/>
        </w:rPr>
        <w:t xml:space="preserve"> </w:t>
      </w:r>
      <w:r w:rsidR="004E6C9A" w:rsidRPr="004E6C9A">
        <w:rPr>
          <w:b/>
          <w:bCs/>
        </w:rPr>
        <w:t>o</w:t>
      </w:r>
      <w:r w:rsidR="004E6C9A">
        <w:rPr>
          <w:b/>
          <w:bCs/>
        </w:rPr>
        <w:t> </w:t>
      </w:r>
      <w:r w:rsidR="004E6C9A" w:rsidRPr="004E6C9A">
        <w:rPr>
          <w:b/>
          <w:bCs/>
        </w:rPr>
        <w:t>l</w:t>
      </w:r>
      <w:r w:rsidR="004E6C9A">
        <w:rPr>
          <w:b/>
          <w:bCs/>
        </w:rPr>
        <w:t xml:space="preserve"> </w:t>
      </w:r>
      <w:proofErr w:type="spellStart"/>
      <w:r w:rsidR="004E6C9A" w:rsidRPr="004E6C9A">
        <w:rPr>
          <w:b/>
          <w:bCs/>
        </w:rPr>
        <w:t>l</w:t>
      </w:r>
      <w:proofErr w:type="spellEnd"/>
      <w:r w:rsidR="004E6C9A">
        <w:rPr>
          <w:b/>
          <w:bCs/>
        </w:rPr>
        <w:t xml:space="preserve"> </w:t>
      </w:r>
      <w:r w:rsidR="004E6C9A" w:rsidRPr="004E6C9A">
        <w:rPr>
          <w:b/>
          <w:bCs/>
        </w:rPr>
        <w:t>ý</w:t>
      </w:r>
    </w:p>
    <w:p w14:paraId="0A79D372" w14:textId="40D4F062" w:rsidR="002E3B84" w:rsidRPr="00FD47EA" w:rsidRDefault="002E3B84" w:rsidP="002E3B84">
      <w:pPr>
        <w:jc w:val="both"/>
      </w:pPr>
      <w:r w:rsidRPr="00FD47EA">
        <w:t xml:space="preserve">                                                                                             </w:t>
      </w:r>
      <w:r w:rsidR="002314C3">
        <w:t xml:space="preserve">    </w:t>
      </w:r>
      <w:r w:rsidRPr="00FD47EA">
        <w:t xml:space="preserve"> </w:t>
      </w:r>
      <w:r w:rsidR="002314C3">
        <w:t xml:space="preserve"> Starosta obce </w:t>
      </w:r>
      <w:r w:rsidR="004E6C9A">
        <w:t>Liptovské Kľačany</w:t>
      </w:r>
    </w:p>
    <w:p w14:paraId="7929A378" w14:textId="77777777" w:rsidR="002E3B84" w:rsidRPr="00FD47EA" w:rsidRDefault="002E3B84" w:rsidP="002E3B84">
      <w:pPr>
        <w:jc w:val="both"/>
      </w:pPr>
    </w:p>
    <w:p w14:paraId="4D7132CC" w14:textId="77777777" w:rsidR="002E3B84" w:rsidRPr="00FD47EA" w:rsidRDefault="002E3B84" w:rsidP="002E3B84">
      <w:pPr>
        <w:jc w:val="both"/>
      </w:pPr>
    </w:p>
    <w:p w14:paraId="0AB68DDC" w14:textId="77777777" w:rsidR="002E3B84" w:rsidRPr="00FD47EA" w:rsidRDefault="002E3B84" w:rsidP="002E3B84">
      <w:pPr>
        <w:jc w:val="both"/>
      </w:pPr>
      <w:r w:rsidRPr="00FD47EA">
        <w:t>Vyvesené dňa: .................................</w:t>
      </w:r>
    </w:p>
    <w:p w14:paraId="186CEAEB" w14:textId="77777777" w:rsidR="002E3B84" w:rsidRPr="00FD47EA" w:rsidRDefault="002E3B84" w:rsidP="002E3B84">
      <w:pPr>
        <w:jc w:val="both"/>
      </w:pPr>
    </w:p>
    <w:p w14:paraId="257D037A" w14:textId="77777777" w:rsidR="002E3B84" w:rsidRPr="00FD47EA" w:rsidRDefault="002E3B84" w:rsidP="002E3B84">
      <w:pPr>
        <w:jc w:val="both"/>
      </w:pPr>
      <w:r w:rsidRPr="00FD47EA">
        <w:t xml:space="preserve">Zvesené dňa:   ................................. </w:t>
      </w:r>
    </w:p>
    <w:p w14:paraId="46641CD6" w14:textId="77777777" w:rsidR="002E3B84" w:rsidRPr="002E3B84" w:rsidRDefault="002E3B84" w:rsidP="002E3B84"/>
    <w:p w14:paraId="6907E070" w14:textId="77777777" w:rsidR="002640C9" w:rsidRDefault="002640C9"/>
    <w:sectPr w:rsidR="0026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4D"/>
    <w:rsid w:val="00072BBB"/>
    <w:rsid w:val="002314C3"/>
    <w:rsid w:val="002640C9"/>
    <w:rsid w:val="002E3B84"/>
    <w:rsid w:val="0033764A"/>
    <w:rsid w:val="0039484D"/>
    <w:rsid w:val="004E6C9A"/>
    <w:rsid w:val="009F52D0"/>
    <w:rsid w:val="00B1228A"/>
    <w:rsid w:val="00BC6F5F"/>
    <w:rsid w:val="00E8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46EF"/>
  <w15:chartTrackingRefBased/>
  <w15:docId w15:val="{7B03AD10-023B-44B1-8206-72D36520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3B84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2E3B84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1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viroportal.sk/sk/eia/detail/uzemny-plan-obce-liptovske-klacan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Mlynčeková Adriana Ing. arch.</dc:creator>
  <cp:keywords/>
  <dc:description/>
  <cp:lastModifiedBy>Mlynčeková Adriana Ing. arch.</cp:lastModifiedBy>
  <cp:revision>3</cp:revision>
  <dcterms:created xsi:type="dcterms:W3CDTF">2024-01-05T08:44:00Z</dcterms:created>
  <dcterms:modified xsi:type="dcterms:W3CDTF">2024-01-05T09:00:00Z</dcterms:modified>
</cp:coreProperties>
</file>